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100FE4">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100FE4">
              <w:rPr>
                <w:rFonts w:ascii="Times New Roman" w:eastAsia="Times New Roman" w:hAnsi="Times New Roman"/>
                <w:b/>
                <w:bCs/>
                <w:color w:val="000000"/>
                <w:sz w:val="24"/>
                <w:szCs w:val="24"/>
                <w:lang w:eastAsia="ru-RU"/>
              </w:rPr>
              <w:t>ок</w:t>
            </w:r>
            <w:r w:rsidR="00C82BEE">
              <w:rPr>
                <w:rFonts w:ascii="Times New Roman" w:eastAsia="Times New Roman" w:hAnsi="Times New Roman"/>
                <w:b/>
                <w:bCs/>
                <w:color w:val="000000"/>
                <w:sz w:val="24"/>
                <w:szCs w:val="24"/>
                <w:lang w:eastAsia="ru-RU"/>
              </w:rPr>
              <w:t>тябрь</w:t>
            </w:r>
            <w:r w:rsidR="00875F88">
              <w:rPr>
                <w:rFonts w:ascii="Times New Roman" w:eastAsia="Times New Roman" w:hAnsi="Times New Roman"/>
                <w:b/>
                <w:bCs/>
                <w:color w:val="000000"/>
                <w:sz w:val="24"/>
                <w:szCs w:val="24"/>
                <w:lang w:eastAsia="ru-RU"/>
              </w:rPr>
              <w:t xml:space="preserve"> 201</w:t>
            </w:r>
            <w:r w:rsidR="000404EB">
              <w:rPr>
                <w:rFonts w:ascii="Times New Roman" w:eastAsia="Times New Roman" w:hAnsi="Times New Roman"/>
                <w:b/>
                <w:bCs/>
                <w:color w:val="000000"/>
                <w:sz w:val="24"/>
                <w:szCs w:val="24"/>
                <w:lang w:eastAsia="ru-RU"/>
              </w:rPr>
              <w:t>8</w:t>
            </w:r>
            <w:r w:rsidRPr="00DF6405">
              <w:rPr>
                <w:rFonts w:ascii="Times New Roman" w:eastAsia="Times New Roman" w:hAnsi="Times New Roman"/>
                <w:b/>
                <w:bCs/>
                <w:color w:val="000000"/>
                <w:sz w:val="24"/>
                <w:szCs w:val="24"/>
                <w:lang w:eastAsia="ru-RU"/>
              </w:rPr>
              <w:t xml:space="preserve"> год</w:t>
            </w:r>
            <w:r w:rsidR="00C82BEE">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C82BEE">
        <w:t>3</w:t>
      </w:r>
      <w:r w:rsidR="00100FE4">
        <w:t>1</w:t>
      </w:r>
      <w:r w:rsidR="00C82BEE">
        <w:t>.</w:t>
      </w:r>
      <w:r w:rsidR="00100FE4">
        <w:t>10</w:t>
      </w:r>
      <w:r>
        <w:t>.1</w:t>
      </w:r>
      <w:r w:rsidR="000404EB">
        <w:t>8</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404EB"/>
    <w:rsid w:val="00060863"/>
    <w:rsid w:val="00063DB2"/>
    <w:rsid w:val="00064E5B"/>
    <w:rsid w:val="000E1DFC"/>
    <w:rsid w:val="00100FE4"/>
    <w:rsid w:val="0015648F"/>
    <w:rsid w:val="003A7E57"/>
    <w:rsid w:val="00422D81"/>
    <w:rsid w:val="00690D75"/>
    <w:rsid w:val="006D428D"/>
    <w:rsid w:val="006F46A2"/>
    <w:rsid w:val="007C110C"/>
    <w:rsid w:val="00806D5F"/>
    <w:rsid w:val="00875F88"/>
    <w:rsid w:val="008D7B89"/>
    <w:rsid w:val="009064CC"/>
    <w:rsid w:val="00A2328E"/>
    <w:rsid w:val="00AD29AF"/>
    <w:rsid w:val="00B809A0"/>
    <w:rsid w:val="00C82BEE"/>
    <w:rsid w:val="00DB4C2B"/>
    <w:rsid w:val="00DC740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3</cp:revision>
  <dcterms:created xsi:type="dcterms:W3CDTF">2018-10-31T06:44:00Z</dcterms:created>
  <dcterms:modified xsi:type="dcterms:W3CDTF">2018-10-31T06:45:00Z</dcterms:modified>
</cp:coreProperties>
</file>