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2643AE">
        <w:trPr>
          <w:trHeight w:val="645"/>
        </w:trPr>
        <w:tc>
          <w:tcPr>
            <w:tcW w:w="9263"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2643AE">
      <w:pPr>
        <w:pStyle w:val="ConsPlusNormal"/>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2643AE">
      <w:pPr>
        <w:pStyle w:val="ConsPlusNormal"/>
        <w:jc w:val="center"/>
        <w:rPr>
          <w:b/>
        </w:rPr>
      </w:pPr>
      <w:r w:rsidRPr="00DF6405">
        <w:rPr>
          <w:b/>
        </w:rPr>
        <w:t>с указанием наименования такого производителя.</w:t>
      </w:r>
    </w:p>
    <w:p w:rsidR="0087486D" w:rsidRDefault="0087486D" w:rsidP="00DF6405">
      <w:pPr>
        <w:pStyle w:val="ConsPlusNormal"/>
        <w:ind w:firstLine="540"/>
        <w:jc w:val="center"/>
        <w:rPr>
          <w:b/>
        </w:rPr>
      </w:pPr>
    </w:p>
    <w:p w:rsidR="002643AE" w:rsidRPr="00DF6405" w:rsidRDefault="002643AE" w:rsidP="00DF6405">
      <w:pPr>
        <w:pStyle w:val="ConsPlusNormal"/>
        <w:ind w:firstLine="540"/>
        <w:jc w:val="center"/>
        <w:rPr>
          <w:b/>
        </w:rPr>
      </w:pPr>
    </w:p>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0A2126">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0A2126">
              <w:rPr>
                <w:rFonts w:ascii="Times New Roman" w:eastAsia="Times New Roman" w:hAnsi="Times New Roman"/>
                <w:b/>
                <w:bCs/>
                <w:color w:val="000000"/>
                <w:sz w:val="24"/>
                <w:szCs w:val="24"/>
                <w:lang w:val="en-US" w:eastAsia="ru-RU"/>
              </w:rPr>
              <w:t>август</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2643AE">
      <w:pPr>
        <w:pStyle w:val="ConsPlusNormal"/>
        <w:ind w:firstLine="708"/>
        <w:jc w:val="both"/>
      </w:pPr>
      <w:r>
        <w:t xml:space="preserve">По состоянию на </w:t>
      </w:r>
      <w:r w:rsidR="00D02D77">
        <w:t>3</w:t>
      </w:r>
      <w:r w:rsidR="009203AA">
        <w:t>1</w:t>
      </w:r>
      <w:r w:rsidR="005E788D">
        <w:t>.</w:t>
      </w:r>
      <w:r w:rsidR="006965AE">
        <w:t>0</w:t>
      </w:r>
      <w:r w:rsidR="000A2126">
        <w:t>8</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A2126"/>
    <w:rsid w:val="000D0A7D"/>
    <w:rsid w:val="000D0C2D"/>
    <w:rsid w:val="000E39BB"/>
    <w:rsid w:val="000F307C"/>
    <w:rsid w:val="00217584"/>
    <w:rsid w:val="002643AE"/>
    <w:rsid w:val="00265642"/>
    <w:rsid w:val="00271A03"/>
    <w:rsid w:val="002B05CF"/>
    <w:rsid w:val="002B43A8"/>
    <w:rsid w:val="00331F4B"/>
    <w:rsid w:val="003533C1"/>
    <w:rsid w:val="003777FB"/>
    <w:rsid w:val="003E4D0C"/>
    <w:rsid w:val="00422D81"/>
    <w:rsid w:val="00453101"/>
    <w:rsid w:val="00476F94"/>
    <w:rsid w:val="00481767"/>
    <w:rsid w:val="004D1EB0"/>
    <w:rsid w:val="004D53A9"/>
    <w:rsid w:val="00507689"/>
    <w:rsid w:val="0056250A"/>
    <w:rsid w:val="005B198D"/>
    <w:rsid w:val="005D190A"/>
    <w:rsid w:val="005E788D"/>
    <w:rsid w:val="00641095"/>
    <w:rsid w:val="006837F9"/>
    <w:rsid w:val="00690D75"/>
    <w:rsid w:val="006944A5"/>
    <w:rsid w:val="006965AE"/>
    <w:rsid w:val="006C471F"/>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203AA"/>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36B17"/>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2022-09-06T01:11:00Z</dcterms:created>
  <dcterms:modified xsi:type="dcterms:W3CDTF">2022-09-06T01:19:00Z</dcterms:modified>
</cp:coreProperties>
</file>