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proofErr w:type="gramStart"/>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DF6405">
        <w:rPr>
          <w:b/>
        </w:rPr>
        <w:t xml:space="preserve">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D2CCD">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BD2CCD">
              <w:rPr>
                <w:rFonts w:ascii="Times New Roman" w:eastAsia="Times New Roman" w:hAnsi="Times New Roman"/>
                <w:b/>
                <w:bCs/>
                <w:color w:val="000000"/>
                <w:sz w:val="24"/>
                <w:szCs w:val="24"/>
                <w:lang w:eastAsia="ru-RU"/>
              </w:rPr>
              <w:t>феврал</w:t>
            </w:r>
            <w:r w:rsidR="00063DB2">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proofErr w:type="gramStart"/>
      <w:r>
        <w:t xml:space="preserve">По состоянию на </w:t>
      </w:r>
      <w:r w:rsidR="00BD2CCD">
        <w:t>28.02</w:t>
      </w:r>
      <w:bookmarkStart w:id="0" w:name="_GoBack"/>
      <w:bookmarkEnd w:id="0"/>
      <w:r>
        <w:t>.1</w:t>
      </w:r>
      <w:r w:rsidR="006F46A2">
        <w:t>7</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roofErr w:type="gramEnd"/>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60863"/>
    <w:rsid w:val="00063DB2"/>
    <w:rsid w:val="00064E5B"/>
    <w:rsid w:val="00422D81"/>
    <w:rsid w:val="00690D75"/>
    <w:rsid w:val="006D428D"/>
    <w:rsid w:val="006F46A2"/>
    <w:rsid w:val="007C110C"/>
    <w:rsid w:val="00806D5F"/>
    <w:rsid w:val="00875F88"/>
    <w:rsid w:val="009064CC"/>
    <w:rsid w:val="00A2328E"/>
    <w:rsid w:val="00B809A0"/>
    <w:rsid w:val="00BD2CCD"/>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 Беломестных</cp:lastModifiedBy>
  <cp:revision>2</cp:revision>
  <dcterms:created xsi:type="dcterms:W3CDTF">2017-03-10T07:01:00Z</dcterms:created>
  <dcterms:modified xsi:type="dcterms:W3CDTF">2017-03-10T07:01:00Z</dcterms:modified>
</cp:coreProperties>
</file>