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EB" w:rsidRPr="007C347E" w:rsidRDefault="00DA31EB" w:rsidP="007C34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  <w:r w:rsidRPr="007C347E"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  <w:t>Условия доступа к инфраструктуре для размещения сетей электросвязи</w:t>
      </w:r>
    </w:p>
    <w:p w:rsidR="00DA31EB" w:rsidRPr="006A79A6" w:rsidRDefault="00DA31EB" w:rsidP="007C34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6A79A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Раскрытие информации в соответствии с Постановлением правительства РФ от 29 ноября 2014 г. № 1284 «Об утверждении недискриминационного доступа к инфраструктуре для размещения сетей электросвязи».</w:t>
      </w:r>
    </w:p>
    <w:p w:rsidR="006A79A6" w:rsidRPr="006A79A6" w:rsidRDefault="006A79A6" w:rsidP="006A79A6">
      <w:pPr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 xml:space="preserve">          По пункту 10 а.</w:t>
      </w:r>
    </w:p>
    <w:p w:rsidR="006A79A6" w:rsidRPr="00636CEC" w:rsidRDefault="006A79A6" w:rsidP="006A79A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36CE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Р</w:t>
      </w:r>
      <w:r w:rsidRPr="00636CEC">
        <w:rPr>
          <w:rFonts w:ascii="Times New Roman" w:hAnsi="Times New Roman" w:cs="Times New Roman"/>
          <w:color w:val="0070C0"/>
          <w:sz w:val="24"/>
          <w:szCs w:val="24"/>
          <w:u w:val="single"/>
        </w:rPr>
        <w:t>аскрытие информации об объектах инфраструктуры, к которым может быть предоставлен доступ</w:t>
      </w:r>
    </w:p>
    <w:p w:rsidR="00CF7A61" w:rsidRPr="006A79A6" w:rsidRDefault="007C347E">
      <w:pPr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1CD0" w:rsidRPr="006A79A6">
        <w:rPr>
          <w:rFonts w:ascii="Times New Roman" w:hAnsi="Times New Roman" w:cs="Times New Roman"/>
          <w:sz w:val="24"/>
          <w:szCs w:val="24"/>
        </w:rPr>
        <w:t>По пункту 10 б.</w:t>
      </w:r>
    </w:p>
    <w:p w:rsidR="005A1CD0" w:rsidRPr="00636CEC" w:rsidRDefault="005A1CD0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36CEC">
        <w:rPr>
          <w:rFonts w:ascii="Times New Roman" w:hAnsi="Times New Roman" w:cs="Times New Roman"/>
          <w:color w:val="0070C0"/>
          <w:sz w:val="24"/>
          <w:szCs w:val="24"/>
          <w:u w:val="single"/>
        </w:rPr>
        <w:t>Порядок расчета стоимости (услуг) при предоставлении доступа к инфраструктуре ООО «БСК» для размещения сетей электросвязи;</w:t>
      </w:r>
    </w:p>
    <w:p w:rsidR="005A1CD0" w:rsidRPr="00636CEC" w:rsidRDefault="005A1CD0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5A1CD0" w:rsidRPr="00636CEC" w:rsidRDefault="005A1CD0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36CEC">
        <w:rPr>
          <w:rFonts w:ascii="Times New Roman" w:hAnsi="Times New Roman" w:cs="Times New Roman"/>
          <w:color w:val="0070C0"/>
          <w:sz w:val="24"/>
          <w:szCs w:val="24"/>
          <w:u w:val="single"/>
        </w:rPr>
        <w:t>Приказ об утверждении калькуляции на оказание платных услуг в связи с предоставлением в пользование точек подвеса на опорах;</w:t>
      </w:r>
    </w:p>
    <w:p w:rsidR="005A1CD0" w:rsidRPr="00636CEC" w:rsidRDefault="005A1CD0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5A1CD0" w:rsidRPr="00636CEC" w:rsidRDefault="005A1CD0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36CEC">
        <w:rPr>
          <w:rFonts w:ascii="Times New Roman" w:hAnsi="Times New Roman" w:cs="Times New Roman"/>
          <w:color w:val="0070C0"/>
          <w:sz w:val="24"/>
          <w:szCs w:val="24"/>
          <w:u w:val="single"/>
        </w:rPr>
        <w:t>Калькуляция расходов, связанных с обеспечением соответствия объектов инженерной инфраструктуры (воздушных линий электропередач) требованиям, установленным для размещения на них сетей электросвязи.</w:t>
      </w:r>
    </w:p>
    <w:p w:rsidR="006A79A6" w:rsidRPr="006A79A6" w:rsidRDefault="006A79A6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A79A6" w:rsidRDefault="006A79A6" w:rsidP="006A79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 xml:space="preserve">По пункту 10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79A6">
        <w:rPr>
          <w:rFonts w:ascii="Times New Roman" w:hAnsi="Times New Roman" w:cs="Times New Roman"/>
          <w:sz w:val="24"/>
          <w:szCs w:val="24"/>
        </w:rPr>
        <w:t>.</w:t>
      </w:r>
    </w:p>
    <w:p w:rsidR="002948F5" w:rsidRPr="002948F5" w:rsidRDefault="002948F5" w:rsidP="002948F5">
      <w:pPr>
        <w:spacing w:after="24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948F5">
        <w:rPr>
          <w:rFonts w:ascii="Times New Roman" w:hAnsi="Times New Roman" w:cs="Times New Roman"/>
          <w:color w:val="0070C0"/>
          <w:sz w:val="24"/>
          <w:szCs w:val="24"/>
          <w:u w:val="single"/>
        </w:rPr>
        <w:t>Р</w:t>
      </w:r>
      <w:r w:rsidRPr="002948F5">
        <w:rPr>
          <w:rFonts w:ascii="Times New Roman" w:hAnsi="Times New Roman" w:cs="Times New Roman"/>
          <w:color w:val="0070C0"/>
          <w:sz w:val="24"/>
          <w:szCs w:val="24"/>
          <w:u w:val="single"/>
        </w:rPr>
        <w:t>аскрыти</w:t>
      </w:r>
      <w:r w:rsidRPr="002948F5">
        <w:rPr>
          <w:rFonts w:ascii="Times New Roman" w:hAnsi="Times New Roman" w:cs="Times New Roman"/>
          <w:color w:val="0070C0"/>
          <w:sz w:val="24"/>
          <w:szCs w:val="24"/>
          <w:u w:val="single"/>
        </w:rPr>
        <w:t>е</w:t>
      </w:r>
      <w:r w:rsidRPr="002948F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информации о порядке и условиях выполнения запросов на предоставление информации о доступе к конкретным объектам инфраструктуры</w:t>
      </w:r>
    </w:p>
    <w:p w:rsidR="006A79A6" w:rsidRDefault="006A79A6" w:rsidP="006A79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 xml:space="preserve">По пункту 10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79A6">
        <w:rPr>
          <w:rFonts w:ascii="Times New Roman" w:hAnsi="Times New Roman" w:cs="Times New Roman"/>
          <w:sz w:val="24"/>
          <w:szCs w:val="24"/>
        </w:rPr>
        <w:t>.</w:t>
      </w:r>
    </w:p>
    <w:p w:rsidR="00636CEC" w:rsidRPr="00636CEC" w:rsidRDefault="00636CEC" w:rsidP="006A79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36CEC">
        <w:rPr>
          <w:rFonts w:ascii="Times New Roman" w:hAnsi="Times New Roman" w:cs="Times New Roman"/>
          <w:color w:val="0070C0"/>
          <w:sz w:val="24"/>
          <w:szCs w:val="24"/>
          <w:u w:val="single"/>
        </w:rPr>
        <w:t>Раскрытие информации, содержащейся в реестре заявлений о предоставлении доступа к инфраструктуре</w:t>
      </w:r>
    </w:p>
    <w:p w:rsidR="005A1CD0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По пункту 10 д.</w:t>
      </w:r>
    </w:p>
    <w:p w:rsidR="00636CEC" w:rsidRPr="006A79A6" w:rsidRDefault="00636CEC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CD0" w:rsidRPr="006A79A6" w:rsidRDefault="005A1CD0" w:rsidP="005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По запросу, направленному заявителем в адрес ООО «БСК» в письменной форме, ООО «БСК» посредством электронной или почтовой связи предоставляет пользователю инфраструктуры следующую информацию:</w:t>
      </w:r>
    </w:p>
    <w:p w:rsidR="005A1CD0" w:rsidRPr="006A79A6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а) 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5A1CD0" w:rsidRPr="006A79A6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б) информация о наличии (отсутствии) технологической возможности предоставления доступа к объекту инфраструктуры;</w:t>
      </w:r>
    </w:p>
    <w:p w:rsidR="005A1CD0" w:rsidRPr="006A79A6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5A1CD0" w:rsidRPr="006A79A6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г) порядок формирования цены на предоставление доступа к объектам инфраструктуры, информация о которых запрашивается;</w:t>
      </w:r>
    </w:p>
    <w:p w:rsidR="005A1CD0" w:rsidRPr="006A79A6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lastRenderedPageBreak/>
        <w:t>д) условия доступа сотрудников пользователя инфраструктуры к объектам инфраструктуры;</w:t>
      </w:r>
    </w:p>
    <w:p w:rsidR="005A1CD0" w:rsidRPr="006A79A6" w:rsidRDefault="005A1CD0" w:rsidP="005A1C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9A6">
        <w:rPr>
          <w:rFonts w:ascii="Times New Roman" w:hAnsi="Times New Roman" w:cs="Times New Roman"/>
          <w:sz w:val="24"/>
          <w:szCs w:val="24"/>
        </w:rPr>
        <w:t>е) калькуляцию расходов, связанных с оценкой технической возможности для размещения линий связи на объектах инженерной инфраструктуры, в случае</w:t>
      </w:r>
      <w:r w:rsidR="007C347E" w:rsidRPr="006A79A6">
        <w:rPr>
          <w:rFonts w:ascii="Times New Roman" w:hAnsi="Times New Roman" w:cs="Times New Roman"/>
          <w:sz w:val="24"/>
          <w:szCs w:val="24"/>
        </w:rPr>
        <w:t xml:space="preserve"> наличия потребности в дополнительном обследовании (осмотре, измерении, обследовании объектов) и подготовки более развернутого ответа заявителю.</w:t>
      </w:r>
    </w:p>
    <w:p w:rsidR="005A1CD0" w:rsidRPr="006A79A6" w:rsidRDefault="005A1CD0">
      <w:pPr>
        <w:rPr>
          <w:rFonts w:ascii="Times New Roman" w:hAnsi="Times New Roman" w:cs="Times New Roman"/>
          <w:sz w:val="24"/>
          <w:szCs w:val="24"/>
        </w:rPr>
      </w:pPr>
    </w:p>
    <w:sectPr w:rsidR="005A1CD0" w:rsidRPr="006A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B"/>
    <w:rsid w:val="000276E1"/>
    <w:rsid w:val="002071DE"/>
    <w:rsid w:val="002948F5"/>
    <w:rsid w:val="005A1CD0"/>
    <w:rsid w:val="00636CEC"/>
    <w:rsid w:val="006A79A6"/>
    <w:rsid w:val="007C347E"/>
    <w:rsid w:val="008A292D"/>
    <w:rsid w:val="00DA31EB"/>
    <w:rsid w:val="00E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9E3A-18D0-4752-9248-F5C8E82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5</cp:revision>
  <cp:lastPrinted>2018-06-05T06:37:00Z</cp:lastPrinted>
  <dcterms:created xsi:type="dcterms:W3CDTF">2018-06-04T09:14:00Z</dcterms:created>
  <dcterms:modified xsi:type="dcterms:W3CDTF">2018-06-05T08:38:00Z</dcterms:modified>
</cp:coreProperties>
</file>