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9D07F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 xml:space="preserve">Об объеме и стоимости электрической энергии (мощности) за расчетный </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B32302" w:rsidRPr="009725DB" w:rsidRDefault="00B32302" w:rsidP="009725DB">
      <w:pPr>
        <w:jc w:val="center"/>
        <w:rPr>
          <w:rFonts w:ascii="Times New Roman" w:eastAsia="Times New Roman" w:hAnsi="Times New Roman"/>
          <w:b/>
          <w:bCs/>
          <w:color w:val="000000"/>
          <w:sz w:val="24"/>
          <w:szCs w:val="24"/>
          <w:lang w:eastAsia="ru-RU"/>
        </w:rPr>
      </w:pPr>
      <w:bookmarkStart w:id="0" w:name="_GoBack"/>
      <w:bookmarkEnd w:id="0"/>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D07F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9D07FB">
              <w:rPr>
                <w:rFonts w:ascii="Times New Roman" w:eastAsia="Times New Roman" w:hAnsi="Times New Roman"/>
                <w:b/>
                <w:bCs/>
                <w:color w:val="000000"/>
                <w:sz w:val="24"/>
                <w:szCs w:val="24"/>
                <w:lang w:eastAsia="ru-RU"/>
              </w:rPr>
              <w:t>ОО</w:t>
            </w:r>
            <w:r w:rsidR="00CD306F">
              <w:rPr>
                <w:rFonts w:ascii="Times New Roman" w:eastAsia="Times New Roman" w:hAnsi="Times New Roman"/>
                <w:b/>
                <w:bCs/>
                <w:color w:val="000000"/>
                <w:sz w:val="24"/>
                <w:szCs w:val="24"/>
                <w:lang w:eastAsia="ru-RU"/>
              </w:rPr>
              <w:t xml:space="preserve">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F1CC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9F1CC2">
              <w:rPr>
                <w:rFonts w:ascii="Times New Roman" w:eastAsia="Times New Roman" w:hAnsi="Times New Roman"/>
                <w:b/>
                <w:bCs/>
                <w:color w:val="000000"/>
                <w:sz w:val="24"/>
                <w:szCs w:val="24"/>
                <w:lang w:eastAsia="ru-RU"/>
              </w:rPr>
              <w:t>апрель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B46915">
              <w:rPr>
                <w:rFonts w:ascii="Times New Roman" w:eastAsia="Times New Roman" w:hAnsi="Times New Roman"/>
                <w:b/>
                <w:bCs/>
                <w:color w:val="000000"/>
                <w:sz w:val="24"/>
                <w:szCs w:val="24"/>
                <w:lang w:eastAsia="ru-RU"/>
              </w:rPr>
              <w:t>4</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FB02A6">
        <w:t>3</w:t>
      </w:r>
      <w:r w:rsidR="009F1CC2">
        <w:t>0</w:t>
      </w:r>
      <w:r w:rsidR="00FB02A6">
        <w:t>.0</w:t>
      </w:r>
      <w:r w:rsidR="009F1CC2">
        <w:t>4</w:t>
      </w:r>
      <w:r>
        <w:t>.</w:t>
      </w:r>
      <w:r w:rsidR="000F307C">
        <w:t>20</w:t>
      </w:r>
      <w:r w:rsidR="00507689">
        <w:t>2</w:t>
      </w:r>
      <w:r w:rsidR="00B46915">
        <w:t>4</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0F3E8C"/>
    <w:rsid w:val="00152F46"/>
    <w:rsid w:val="00175930"/>
    <w:rsid w:val="001916C7"/>
    <w:rsid w:val="001A34A2"/>
    <w:rsid w:val="001B00F7"/>
    <w:rsid w:val="001E1A75"/>
    <w:rsid w:val="001E4D4B"/>
    <w:rsid w:val="00217584"/>
    <w:rsid w:val="00265642"/>
    <w:rsid w:val="002B05CF"/>
    <w:rsid w:val="002B43A8"/>
    <w:rsid w:val="003120C7"/>
    <w:rsid w:val="00331F4B"/>
    <w:rsid w:val="003533C1"/>
    <w:rsid w:val="00376CE7"/>
    <w:rsid w:val="003777FB"/>
    <w:rsid w:val="003848B7"/>
    <w:rsid w:val="003E4D0C"/>
    <w:rsid w:val="00422D81"/>
    <w:rsid w:val="00481767"/>
    <w:rsid w:val="004D1EB0"/>
    <w:rsid w:val="004D53A9"/>
    <w:rsid w:val="00507689"/>
    <w:rsid w:val="0056250A"/>
    <w:rsid w:val="00583583"/>
    <w:rsid w:val="005D190A"/>
    <w:rsid w:val="005E788D"/>
    <w:rsid w:val="00641095"/>
    <w:rsid w:val="006837F9"/>
    <w:rsid w:val="00690D75"/>
    <w:rsid w:val="006944A5"/>
    <w:rsid w:val="006965AE"/>
    <w:rsid w:val="006D428D"/>
    <w:rsid w:val="006E4DAF"/>
    <w:rsid w:val="006F46A2"/>
    <w:rsid w:val="00747398"/>
    <w:rsid w:val="007C110C"/>
    <w:rsid w:val="007F571A"/>
    <w:rsid w:val="0080495C"/>
    <w:rsid w:val="00806D5F"/>
    <w:rsid w:val="0081006F"/>
    <w:rsid w:val="008155B8"/>
    <w:rsid w:val="0087486D"/>
    <w:rsid w:val="008752ED"/>
    <w:rsid w:val="00875F88"/>
    <w:rsid w:val="008A1009"/>
    <w:rsid w:val="008C0976"/>
    <w:rsid w:val="00903359"/>
    <w:rsid w:val="00904D29"/>
    <w:rsid w:val="009064CC"/>
    <w:rsid w:val="00914208"/>
    <w:rsid w:val="00941876"/>
    <w:rsid w:val="009459EA"/>
    <w:rsid w:val="009725DB"/>
    <w:rsid w:val="009D07FB"/>
    <w:rsid w:val="009D53E7"/>
    <w:rsid w:val="009E3EBA"/>
    <w:rsid w:val="009F1CC2"/>
    <w:rsid w:val="00A039A3"/>
    <w:rsid w:val="00A139C3"/>
    <w:rsid w:val="00A2328E"/>
    <w:rsid w:val="00A62E66"/>
    <w:rsid w:val="00A80709"/>
    <w:rsid w:val="00AE1B56"/>
    <w:rsid w:val="00AE3C76"/>
    <w:rsid w:val="00B16A56"/>
    <w:rsid w:val="00B32302"/>
    <w:rsid w:val="00B44601"/>
    <w:rsid w:val="00B46915"/>
    <w:rsid w:val="00B809A0"/>
    <w:rsid w:val="00BE08AA"/>
    <w:rsid w:val="00C00E10"/>
    <w:rsid w:val="00C10128"/>
    <w:rsid w:val="00C278A5"/>
    <w:rsid w:val="00C508FF"/>
    <w:rsid w:val="00C76B68"/>
    <w:rsid w:val="00C92D04"/>
    <w:rsid w:val="00CD306F"/>
    <w:rsid w:val="00CF0F3C"/>
    <w:rsid w:val="00D01718"/>
    <w:rsid w:val="00D06FF7"/>
    <w:rsid w:val="00D10DD6"/>
    <w:rsid w:val="00D1641A"/>
    <w:rsid w:val="00D37EE2"/>
    <w:rsid w:val="00D70D52"/>
    <w:rsid w:val="00D87D5A"/>
    <w:rsid w:val="00DB4C2B"/>
    <w:rsid w:val="00DE2411"/>
    <w:rsid w:val="00DF6405"/>
    <w:rsid w:val="00E05985"/>
    <w:rsid w:val="00E36232"/>
    <w:rsid w:val="00E53D5F"/>
    <w:rsid w:val="00E55D57"/>
    <w:rsid w:val="00EC756C"/>
    <w:rsid w:val="00F06018"/>
    <w:rsid w:val="00F27959"/>
    <w:rsid w:val="00F52613"/>
    <w:rsid w:val="00F71316"/>
    <w:rsid w:val="00FB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2024-05-02T01:37:00Z</dcterms:created>
  <dcterms:modified xsi:type="dcterms:W3CDTF">2024-05-02T01:41:00Z</dcterms:modified>
</cp:coreProperties>
</file>